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E35C7" w14:textId="77777777" w:rsidR="00AA24E6" w:rsidRPr="00AA24E6" w:rsidRDefault="0075635C" w:rsidP="00AA24E6">
      <w:pPr>
        <w:jc w:val="center"/>
        <w:rPr>
          <w:b/>
          <w:bCs/>
          <w:sz w:val="32"/>
          <w:szCs w:val="32"/>
        </w:rPr>
      </w:pPr>
      <w:r w:rsidRPr="00AA24E6">
        <w:rPr>
          <w:b/>
          <w:bCs/>
          <w:sz w:val="32"/>
          <w:szCs w:val="32"/>
        </w:rPr>
        <w:t>Сведения о квалификации работников, осуществляющего медицинскую деятельность, в</w:t>
      </w:r>
    </w:p>
    <w:p w14:paraId="5E823D0C" w14:textId="77777777" w:rsidR="00AA24E6" w:rsidRDefault="0075635C" w:rsidP="00AA24E6">
      <w:pPr>
        <w:jc w:val="center"/>
        <w:rPr>
          <w:b/>
          <w:bCs/>
          <w:sz w:val="32"/>
          <w:szCs w:val="32"/>
          <w:u w:val="single"/>
        </w:rPr>
      </w:pPr>
      <w:r w:rsidRPr="00AA24E6">
        <w:rPr>
          <w:b/>
          <w:bCs/>
          <w:sz w:val="32"/>
          <w:szCs w:val="32"/>
          <w:u w:val="single"/>
        </w:rPr>
        <w:t xml:space="preserve">ООО </w:t>
      </w:r>
      <w:r w:rsidR="00AA24E6" w:rsidRPr="00AA24E6">
        <w:rPr>
          <w:b/>
          <w:bCs/>
          <w:sz w:val="32"/>
          <w:szCs w:val="32"/>
          <w:u w:val="single"/>
        </w:rPr>
        <w:t>Стоматология</w:t>
      </w:r>
      <w:r w:rsidRPr="00AA24E6">
        <w:rPr>
          <w:b/>
          <w:bCs/>
          <w:sz w:val="32"/>
          <w:szCs w:val="32"/>
          <w:u w:val="single"/>
        </w:rPr>
        <w:t>«</w:t>
      </w:r>
      <w:r w:rsidR="00AA24E6" w:rsidRPr="00AA24E6">
        <w:rPr>
          <w:b/>
          <w:bCs/>
          <w:sz w:val="32"/>
          <w:szCs w:val="32"/>
          <w:u w:val="single"/>
        </w:rPr>
        <w:t>Астра</w:t>
      </w:r>
      <w:r w:rsidRPr="00AA24E6">
        <w:rPr>
          <w:b/>
          <w:bCs/>
          <w:sz w:val="32"/>
          <w:szCs w:val="32"/>
          <w:u w:val="single"/>
        </w:rPr>
        <w:t xml:space="preserve">» г.Владимир, ул. </w:t>
      </w:r>
      <w:r w:rsidR="00AA24E6" w:rsidRPr="00AA24E6">
        <w:rPr>
          <w:b/>
          <w:bCs/>
          <w:sz w:val="32"/>
          <w:szCs w:val="32"/>
          <w:u w:val="single"/>
        </w:rPr>
        <w:t>Безыменского</w:t>
      </w:r>
      <w:r w:rsidRPr="00AA24E6">
        <w:rPr>
          <w:b/>
          <w:bCs/>
          <w:sz w:val="32"/>
          <w:szCs w:val="32"/>
          <w:u w:val="single"/>
        </w:rPr>
        <w:t>, д.</w:t>
      </w:r>
      <w:r w:rsidR="00AA24E6" w:rsidRPr="00AA24E6">
        <w:rPr>
          <w:b/>
          <w:bCs/>
          <w:sz w:val="32"/>
          <w:szCs w:val="32"/>
          <w:u w:val="single"/>
        </w:rPr>
        <w:t>26</w:t>
      </w:r>
      <w:r w:rsidRPr="00AA24E6">
        <w:rPr>
          <w:b/>
          <w:bCs/>
          <w:sz w:val="32"/>
          <w:szCs w:val="32"/>
          <w:u w:val="single"/>
        </w:rPr>
        <w:t>А</w:t>
      </w:r>
    </w:p>
    <w:p w14:paraId="724C3D71" w14:textId="3DFF7A7E" w:rsidR="00EC62CD" w:rsidRDefault="0075635C" w:rsidP="00AA24E6">
      <w:pPr>
        <w:jc w:val="center"/>
        <w:rPr>
          <w:b/>
          <w:bCs/>
          <w:sz w:val="32"/>
          <w:szCs w:val="32"/>
        </w:rPr>
      </w:pPr>
      <w:r w:rsidRPr="00AA24E6">
        <w:rPr>
          <w:b/>
          <w:bCs/>
          <w:sz w:val="32"/>
          <w:szCs w:val="32"/>
        </w:rPr>
        <w:t xml:space="preserve"> (</w:t>
      </w:r>
      <w:r w:rsidRPr="00AA24E6">
        <w:rPr>
          <w:b/>
          <w:bCs/>
        </w:rPr>
        <w:t>наименование и адрес места осуществления деятельности, которые указываются для каждого территориально обособленного объекта отдельно</w:t>
      </w:r>
      <w:r w:rsidRPr="00AA24E6">
        <w:rPr>
          <w:b/>
          <w:bCs/>
          <w:sz w:val="32"/>
          <w:szCs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9"/>
        <w:gridCol w:w="2382"/>
        <w:gridCol w:w="3807"/>
        <w:gridCol w:w="2912"/>
        <w:gridCol w:w="3710"/>
      </w:tblGrid>
      <w:tr w:rsidR="00665CF3" w14:paraId="7C8DF8C6" w14:textId="77777777" w:rsidTr="00C42026">
        <w:tc>
          <w:tcPr>
            <w:tcW w:w="1271" w:type="dxa"/>
            <w:vMerge w:val="restart"/>
          </w:tcPr>
          <w:p w14:paraId="0957C85F" w14:textId="6C120227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Специалист</w:t>
            </w:r>
          </w:p>
        </w:tc>
        <w:tc>
          <w:tcPr>
            <w:tcW w:w="2552" w:type="dxa"/>
            <w:vMerge w:val="restart"/>
          </w:tcPr>
          <w:p w14:paraId="4412C448" w14:textId="78E564E9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ФИО специалистов</w:t>
            </w:r>
          </w:p>
        </w:tc>
        <w:tc>
          <w:tcPr>
            <w:tcW w:w="10737" w:type="dxa"/>
            <w:gridSpan w:val="3"/>
          </w:tcPr>
          <w:p w14:paraId="1F00CB8F" w14:textId="616419C0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Сведения об образовании (наименование учебного заведения, год окончания, специальность по диплому; наименование учебного заведения и даты прохождения специализации, специальность; усовершенствования за последние 5 лет, наименование учебного заведения, количество часов; дата выдачи сертификата, специальность)</w:t>
            </w:r>
          </w:p>
        </w:tc>
      </w:tr>
      <w:tr w:rsidR="000F6F1F" w14:paraId="3A0F1772" w14:textId="77777777" w:rsidTr="00C42026">
        <w:tc>
          <w:tcPr>
            <w:tcW w:w="1271" w:type="dxa"/>
            <w:vMerge/>
          </w:tcPr>
          <w:p w14:paraId="3971F3FC" w14:textId="77777777" w:rsidR="00C42026" w:rsidRDefault="00C42026" w:rsidP="00AA24E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71A1A9FE" w14:textId="481DC741" w:rsidR="00C42026" w:rsidRDefault="00C42026" w:rsidP="00AA24E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01CF034A" w14:textId="21DCE88C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Диплом об образовании</w:t>
            </w:r>
          </w:p>
        </w:tc>
        <w:tc>
          <w:tcPr>
            <w:tcW w:w="3260" w:type="dxa"/>
          </w:tcPr>
          <w:p w14:paraId="7DBDE5ED" w14:textId="2AB1B0A3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Специализация</w:t>
            </w:r>
          </w:p>
        </w:tc>
        <w:tc>
          <w:tcPr>
            <w:tcW w:w="4784" w:type="dxa"/>
          </w:tcPr>
          <w:p w14:paraId="62037792" w14:textId="30BC8156" w:rsidR="00C42026" w:rsidRDefault="00C42026" w:rsidP="00C4202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t>Усовершенствование, сертификат</w:t>
            </w:r>
          </w:p>
        </w:tc>
      </w:tr>
      <w:tr w:rsidR="000F6F1F" w14:paraId="69945791" w14:textId="77777777" w:rsidTr="00C42026">
        <w:tc>
          <w:tcPr>
            <w:tcW w:w="1271" w:type="dxa"/>
          </w:tcPr>
          <w:p w14:paraId="70035078" w14:textId="05292CA6" w:rsidR="00C42026" w:rsidRPr="007A582A" w:rsidRDefault="00C22322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врач-стоматолог</w:t>
            </w:r>
          </w:p>
        </w:tc>
        <w:tc>
          <w:tcPr>
            <w:tcW w:w="2552" w:type="dxa"/>
          </w:tcPr>
          <w:p w14:paraId="4A33068D" w14:textId="4801C27F" w:rsidR="00C42026" w:rsidRPr="007A582A" w:rsidRDefault="00C22322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Скоропад Эдуард Витальевич</w:t>
            </w:r>
          </w:p>
        </w:tc>
        <w:tc>
          <w:tcPr>
            <w:tcW w:w="2693" w:type="dxa"/>
          </w:tcPr>
          <w:p w14:paraId="53C988CD" w14:textId="0C73A05E" w:rsidR="00C42026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ММСИ</w:t>
            </w:r>
            <w:r w:rsidR="002D0E33">
              <w:rPr>
                <w:sz w:val="32"/>
                <w:szCs w:val="32"/>
              </w:rPr>
              <w:t xml:space="preserve"> им.Семашко</w:t>
            </w:r>
            <w:r w:rsidRPr="007A582A">
              <w:rPr>
                <w:sz w:val="32"/>
                <w:szCs w:val="32"/>
              </w:rPr>
              <w:t>,1983</w:t>
            </w:r>
          </w:p>
          <w:p w14:paraId="2F51263A" w14:textId="38393481" w:rsidR="007A582A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стоматология</w:t>
            </w:r>
          </w:p>
        </w:tc>
        <w:tc>
          <w:tcPr>
            <w:tcW w:w="3260" w:type="dxa"/>
          </w:tcPr>
          <w:p w14:paraId="21250572" w14:textId="3A886DE6" w:rsidR="00665CF3" w:rsidRPr="007A582A" w:rsidRDefault="00665CF3" w:rsidP="00665CF3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ММСИ</w:t>
            </w:r>
            <w:r>
              <w:rPr>
                <w:sz w:val="32"/>
                <w:szCs w:val="32"/>
              </w:rPr>
              <w:t xml:space="preserve"> им.Семашко</w:t>
            </w:r>
            <w:r w:rsidRPr="007A582A">
              <w:rPr>
                <w:sz w:val="32"/>
                <w:szCs w:val="32"/>
              </w:rPr>
              <w:t>,198</w:t>
            </w:r>
            <w:r>
              <w:rPr>
                <w:sz w:val="32"/>
                <w:szCs w:val="32"/>
              </w:rPr>
              <w:t>4</w:t>
            </w:r>
            <w:r w:rsidR="00983427">
              <w:rPr>
                <w:sz w:val="32"/>
                <w:szCs w:val="32"/>
              </w:rPr>
              <w:t xml:space="preserve"> интернатура</w:t>
            </w:r>
          </w:p>
          <w:p w14:paraId="23671171" w14:textId="729FBFFC" w:rsidR="00665CF3" w:rsidRDefault="00665CF3" w:rsidP="00665CF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</w:t>
            </w:r>
            <w:r w:rsidRPr="007A582A">
              <w:rPr>
                <w:sz w:val="32"/>
                <w:szCs w:val="32"/>
              </w:rPr>
              <w:t>томатология</w:t>
            </w:r>
            <w:r>
              <w:rPr>
                <w:sz w:val="32"/>
                <w:szCs w:val="32"/>
              </w:rPr>
              <w:t xml:space="preserve"> ортопедическая;</w:t>
            </w:r>
          </w:p>
          <w:p w14:paraId="759525B2" w14:textId="207D620E" w:rsidR="00665CF3" w:rsidRPr="00665CF3" w:rsidRDefault="00665CF3" w:rsidP="00665CF3">
            <w:pPr>
              <w:rPr>
                <w:sz w:val="32"/>
                <w:szCs w:val="32"/>
              </w:rPr>
            </w:pPr>
            <w:r w:rsidRPr="00665CF3">
              <w:rPr>
                <w:sz w:val="32"/>
                <w:szCs w:val="32"/>
              </w:rPr>
              <w:t>65 интернатура медицинского состава ГСВГ 1988</w:t>
            </w:r>
          </w:p>
          <w:p w14:paraId="05276884" w14:textId="4A0CC5FA" w:rsidR="00665CF3" w:rsidRPr="00665CF3" w:rsidRDefault="00665CF3" w:rsidP="00665CF3">
            <w:pPr>
              <w:rPr>
                <w:sz w:val="32"/>
                <w:szCs w:val="32"/>
              </w:rPr>
            </w:pPr>
            <w:r w:rsidRPr="00665CF3">
              <w:rPr>
                <w:sz w:val="32"/>
                <w:szCs w:val="32"/>
              </w:rPr>
              <w:t>Челюстно-лицевая хирургия;</w:t>
            </w:r>
          </w:p>
          <w:p w14:paraId="6713E03C" w14:textId="31784A45" w:rsidR="00665CF3" w:rsidRDefault="00665CF3" w:rsidP="00665CF3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ГБОУ МГМСУ</w:t>
            </w:r>
            <w:r>
              <w:rPr>
                <w:sz w:val="32"/>
                <w:szCs w:val="32"/>
              </w:rPr>
              <w:t>,1997-1999 ординатура,</w:t>
            </w:r>
          </w:p>
          <w:p w14:paraId="6EC5F562" w14:textId="4BEC79E8" w:rsidR="00665CF3" w:rsidRDefault="00665CF3" w:rsidP="00665CF3">
            <w:pPr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Стоматология-терапевтическая</w:t>
            </w:r>
          </w:p>
          <w:p w14:paraId="57345636" w14:textId="78B719D6" w:rsidR="00665CF3" w:rsidRDefault="00665CF3" w:rsidP="00AA24E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784" w:type="dxa"/>
          </w:tcPr>
          <w:p w14:paraId="41BBF04D" w14:textId="38DC0647" w:rsidR="00652E5D" w:rsidRDefault="00652E5D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ФГБОУ ДПО</w:t>
            </w:r>
          </w:p>
          <w:p w14:paraId="6BE99873" w14:textId="195E4166" w:rsidR="0055685C" w:rsidRDefault="000F6F1F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«Российская медицинская академия непрерывного профессионального образования» МЗ РФ </w:t>
            </w:r>
          </w:p>
          <w:p w14:paraId="5A54C9DF" w14:textId="5744D9C6" w:rsidR="00C42026" w:rsidRDefault="00652E5D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</w:t>
            </w:r>
            <w:r w:rsidRPr="00652E5D">
              <w:rPr>
                <w:sz w:val="32"/>
                <w:szCs w:val="32"/>
              </w:rPr>
              <w:t xml:space="preserve">Организация здравоохранения </w:t>
            </w:r>
            <w:r>
              <w:rPr>
                <w:sz w:val="32"/>
                <w:szCs w:val="32"/>
              </w:rPr>
              <w:t>и общественное здоровье (26.08.2025-26.08.2030)</w:t>
            </w:r>
          </w:p>
          <w:p w14:paraId="5E0C83C9" w14:textId="77777777" w:rsidR="00652E5D" w:rsidRDefault="00652E5D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хирургическая (26.08.2025-26.08.2030)</w:t>
            </w:r>
          </w:p>
          <w:p w14:paraId="7DD6C627" w14:textId="77777777" w:rsidR="00652E5D" w:rsidRDefault="00652E5D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Стоматология-ортопедическая (25.02.2025-25.02.2030)</w:t>
            </w:r>
          </w:p>
          <w:p w14:paraId="228F2BE9" w14:textId="7F30AC04" w:rsidR="00652E5D" w:rsidRPr="00652E5D" w:rsidRDefault="00652E5D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терапевтическая (24.12.2024-24.12.2029)</w:t>
            </w:r>
          </w:p>
        </w:tc>
      </w:tr>
      <w:tr w:rsidR="000F6F1F" w14:paraId="36206714" w14:textId="77777777" w:rsidTr="00C42026">
        <w:tc>
          <w:tcPr>
            <w:tcW w:w="1271" w:type="dxa"/>
          </w:tcPr>
          <w:p w14:paraId="7AF05247" w14:textId="68A70732" w:rsidR="00C42026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lastRenderedPageBreak/>
              <w:t>врач-стоматолог</w:t>
            </w:r>
          </w:p>
        </w:tc>
        <w:tc>
          <w:tcPr>
            <w:tcW w:w="2552" w:type="dxa"/>
          </w:tcPr>
          <w:p w14:paraId="7091709D" w14:textId="7DF054B3" w:rsidR="00C42026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Графский Сергей Владимирович</w:t>
            </w:r>
          </w:p>
        </w:tc>
        <w:tc>
          <w:tcPr>
            <w:tcW w:w="2693" w:type="dxa"/>
          </w:tcPr>
          <w:p w14:paraId="69BACC68" w14:textId="77777777" w:rsidR="00C42026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ГБОУ МГМСУ ИМ.А.И.Евдокимова,2016,</w:t>
            </w:r>
          </w:p>
          <w:p w14:paraId="5FF70E5C" w14:textId="2B060194" w:rsidR="007A582A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стоматология</w:t>
            </w:r>
          </w:p>
        </w:tc>
        <w:tc>
          <w:tcPr>
            <w:tcW w:w="3260" w:type="dxa"/>
          </w:tcPr>
          <w:p w14:paraId="45A60D9C" w14:textId="77777777" w:rsidR="00C42026" w:rsidRDefault="00983427" w:rsidP="00AA24E6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983427">
              <w:rPr>
                <w:sz w:val="32"/>
                <w:szCs w:val="32"/>
              </w:rPr>
              <w:t>МГМСУ 2017</w:t>
            </w:r>
            <w:r>
              <w:rPr>
                <w:sz w:val="32"/>
                <w:szCs w:val="32"/>
              </w:rPr>
              <w:t xml:space="preserve"> </w:t>
            </w:r>
            <w:r w:rsidRPr="00983427">
              <w:rPr>
                <w:sz w:val="32"/>
                <w:szCs w:val="32"/>
              </w:rPr>
              <w:t>интернатура</w:t>
            </w:r>
          </w:p>
          <w:p w14:paraId="30100DDE" w14:textId="42E77F73" w:rsidR="00983427" w:rsidRDefault="00983427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общей практики</w:t>
            </w:r>
          </w:p>
          <w:p w14:paraId="5C456658" w14:textId="77777777" w:rsidR="00983427" w:rsidRDefault="00983427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МГМСУ 2017</w:t>
            </w:r>
          </w:p>
          <w:p w14:paraId="768036E9" w14:textId="77777777" w:rsidR="00983427" w:rsidRDefault="00983427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хирургическая</w:t>
            </w:r>
          </w:p>
          <w:p w14:paraId="07E1AAA4" w14:textId="77777777" w:rsidR="00983427" w:rsidRDefault="00983427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РУДН 2019</w:t>
            </w:r>
          </w:p>
          <w:p w14:paraId="3DD9385F" w14:textId="3BBD4907" w:rsidR="00983427" w:rsidRDefault="00274C25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терапевтическая</w:t>
            </w:r>
          </w:p>
          <w:p w14:paraId="2C3A657A" w14:textId="79F1FAEF" w:rsidR="00274C25" w:rsidRDefault="003F690F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РУДН 2019</w:t>
            </w:r>
          </w:p>
          <w:p w14:paraId="53349564" w14:textId="75AD0FFE" w:rsidR="003F690F" w:rsidRDefault="003F690F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ортопедическая</w:t>
            </w:r>
            <w:bookmarkStart w:id="0" w:name="_GoBack"/>
            <w:bookmarkEnd w:id="0"/>
          </w:p>
          <w:p w14:paraId="23EED61C" w14:textId="51545B2B" w:rsidR="00274C25" w:rsidRPr="00983427" w:rsidRDefault="00274C25" w:rsidP="00AA24E6">
            <w:pPr>
              <w:rPr>
                <w:sz w:val="32"/>
                <w:szCs w:val="32"/>
              </w:rPr>
            </w:pPr>
          </w:p>
        </w:tc>
        <w:tc>
          <w:tcPr>
            <w:tcW w:w="4784" w:type="dxa"/>
          </w:tcPr>
          <w:p w14:paraId="7C2BFBDA" w14:textId="77777777" w:rsidR="000F6F1F" w:rsidRDefault="000F6F1F" w:rsidP="000F6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ФГБОУ ДПО</w:t>
            </w:r>
          </w:p>
          <w:p w14:paraId="3E69C771" w14:textId="77777777" w:rsidR="000F6F1F" w:rsidRDefault="000F6F1F" w:rsidP="000F6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«Российская медицинская академия непрерывного профессионального образования» МЗ РФ </w:t>
            </w:r>
          </w:p>
          <w:p w14:paraId="043E2B7B" w14:textId="3198EB4B" w:rsidR="00C42026" w:rsidRDefault="000F6F1F" w:rsidP="000F6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хирургическая (2</w:t>
            </w:r>
            <w:r w:rsidR="00B27534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.0</w:t>
            </w:r>
            <w:r w:rsidR="00B2753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.2025-2</w:t>
            </w:r>
            <w:r w:rsidR="00B27534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.0</w:t>
            </w:r>
            <w:r w:rsidR="00B2753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.2030)</w:t>
            </w:r>
          </w:p>
          <w:p w14:paraId="22196D13" w14:textId="1018E117" w:rsidR="000F6F1F" w:rsidRDefault="000F6F1F" w:rsidP="000F6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Стоматология-ортопедическая (25.</w:t>
            </w:r>
            <w:r w:rsidR="006F37F5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2.202</w:t>
            </w:r>
            <w:r w:rsidR="006F37F5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-2</w:t>
            </w:r>
            <w:r w:rsidR="006F37F5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.</w:t>
            </w:r>
            <w:r w:rsidR="006F37F5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2.20</w:t>
            </w:r>
            <w:r w:rsidR="006F37F5">
              <w:rPr>
                <w:sz w:val="32"/>
                <w:szCs w:val="32"/>
              </w:rPr>
              <w:t>29</w:t>
            </w:r>
            <w:r>
              <w:rPr>
                <w:sz w:val="32"/>
                <w:szCs w:val="32"/>
              </w:rPr>
              <w:t>)</w:t>
            </w:r>
          </w:p>
          <w:p w14:paraId="169A3CEF" w14:textId="78FB25B6" w:rsidR="000F6F1F" w:rsidRDefault="000F6F1F" w:rsidP="000F6F1F">
            <w:pPr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терапевтическая (2</w:t>
            </w:r>
            <w:r w:rsidR="006F37F5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</w:t>
            </w:r>
            <w:r w:rsidR="006F37F5">
              <w:rPr>
                <w:sz w:val="32"/>
                <w:szCs w:val="32"/>
              </w:rPr>
              <w:t>07</w:t>
            </w:r>
            <w:r>
              <w:rPr>
                <w:sz w:val="32"/>
                <w:szCs w:val="32"/>
              </w:rPr>
              <w:t>.2024-2</w:t>
            </w:r>
            <w:r w:rsidR="006F37F5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.12.2029)</w:t>
            </w:r>
          </w:p>
        </w:tc>
      </w:tr>
      <w:tr w:rsidR="000F6F1F" w14:paraId="182498BD" w14:textId="77777777" w:rsidTr="00C42026">
        <w:tc>
          <w:tcPr>
            <w:tcW w:w="1271" w:type="dxa"/>
          </w:tcPr>
          <w:p w14:paraId="141F4455" w14:textId="6E4657FC" w:rsidR="00C42026" w:rsidRDefault="007A582A" w:rsidP="00AA24E6">
            <w:pPr>
              <w:rPr>
                <w:b/>
                <w:bCs/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lastRenderedPageBreak/>
              <w:t>врач-стоматолог</w:t>
            </w:r>
          </w:p>
        </w:tc>
        <w:tc>
          <w:tcPr>
            <w:tcW w:w="2552" w:type="dxa"/>
          </w:tcPr>
          <w:p w14:paraId="6679E4B6" w14:textId="449AA470" w:rsidR="00C42026" w:rsidRPr="007A582A" w:rsidRDefault="007A582A" w:rsidP="00AA24E6">
            <w:pPr>
              <w:rPr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Думчева</w:t>
            </w:r>
          </w:p>
          <w:p w14:paraId="0E8D3119" w14:textId="7EED8EE5" w:rsidR="007A582A" w:rsidRDefault="007A582A" w:rsidP="00AA24E6">
            <w:pPr>
              <w:rPr>
                <w:b/>
                <w:bCs/>
                <w:sz w:val="32"/>
                <w:szCs w:val="32"/>
              </w:rPr>
            </w:pPr>
            <w:r w:rsidRPr="007A582A">
              <w:rPr>
                <w:sz w:val="32"/>
                <w:szCs w:val="32"/>
              </w:rPr>
              <w:t>Ангелина Алексеевна</w:t>
            </w:r>
          </w:p>
        </w:tc>
        <w:tc>
          <w:tcPr>
            <w:tcW w:w="2693" w:type="dxa"/>
          </w:tcPr>
          <w:p w14:paraId="3CDE4C42" w14:textId="3FDB5839" w:rsidR="00B84682" w:rsidRDefault="00B84682" w:rsidP="00B84682">
            <w:pPr>
              <w:rPr>
                <w:sz w:val="32"/>
                <w:szCs w:val="32"/>
              </w:rPr>
            </w:pPr>
            <w:r w:rsidRPr="000B122A">
              <w:rPr>
                <w:sz w:val="32"/>
                <w:szCs w:val="32"/>
              </w:rPr>
              <w:t>ФГБО</w:t>
            </w:r>
            <w:r>
              <w:rPr>
                <w:sz w:val="32"/>
                <w:szCs w:val="32"/>
              </w:rPr>
              <w:t>У ВО</w:t>
            </w:r>
          </w:p>
          <w:p w14:paraId="37206102" w14:textId="62AA3218" w:rsidR="00B84682" w:rsidRDefault="00B84682" w:rsidP="00B84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«Приволжский исследовательский медицинский университет» МЗ РФ</w:t>
            </w:r>
            <w:r>
              <w:rPr>
                <w:sz w:val="32"/>
                <w:szCs w:val="32"/>
              </w:rPr>
              <w:t>,2021</w:t>
            </w:r>
          </w:p>
          <w:p w14:paraId="3650BCA1" w14:textId="7D2F3A6A" w:rsidR="00B84682" w:rsidRDefault="00B84682" w:rsidP="00B84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</w:t>
            </w:r>
          </w:p>
          <w:p w14:paraId="62AD8B41" w14:textId="77777777" w:rsidR="00C42026" w:rsidRDefault="00C42026" w:rsidP="00AA24E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36C41C4C" w14:textId="01B98C18" w:rsidR="00C42026" w:rsidRPr="00262170" w:rsidRDefault="00BD11BC" w:rsidP="00AA24E6">
            <w:pPr>
              <w:rPr>
                <w:sz w:val="32"/>
                <w:szCs w:val="32"/>
              </w:rPr>
            </w:pPr>
            <w:r w:rsidRPr="00262170">
              <w:rPr>
                <w:sz w:val="32"/>
                <w:szCs w:val="32"/>
              </w:rPr>
              <w:t>Стоматология общей практики ,2021</w:t>
            </w:r>
          </w:p>
        </w:tc>
        <w:tc>
          <w:tcPr>
            <w:tcW w:w="4784" w:type="dxa"/>
          </w:tcPr>
          <w:p w14:paraId="18C35ACE" w14:textId="300E8996" w:rsidR="00C42026" w:rsidRDefault="000B122A" w:rsidP="00AA24E6">
            <w:pPr>
              <w:rPr>
                <w:sz w:val="32"/>
                <w:szCs w:val="32"/>
              </w:rPr>
            </w:pPr>
            <w:r w:rsidRPr="000B122A">
              <w:rPr>
                <w:sz w:val="32"/>
                <w:szCs w:val="32"/>
              </w:rPr>
              <w:t>ФГБО</w:t>
            </w:r>
            <w:r>
              <w:rPr>
                <w:sz w:val="32"/>
                <w:szCs w:val="32"/>
              </w:rPr>
              <w:t>У ВО</w:t>
            </w:r>
          </w:p>
          <w:p w14:paraId="146E3979" w14:textId="77777777" w:rsidR="000B122A" w:rsidRDefault="000B122A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«Приволжский исследовательский медицинский университет»</w:t>
            </w:r>
            <w:r w:rsidR="00F2135F">
              <w:rPr>
                <w:sz w:val="32"/>
                <w:szCs w:val="32"/>
              </w:rPr>
              <w:t xml:space="preserve"> МЗ РФ</w:t>
            </w:r>
          </w:p>
          <w:p w14:paraId="7B6D8E0E" w14:textId="77777777" w:rsidR="00F2135F" w:rsidRDefault="00F2135F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Стоматология общей практики</w:t>
            </w:r>
          </w:p>
          <w:p w14:paraId="59A132BE" w14:textId="6C54730E" w:rsidR="00F2135F" w:rsidRPr="000B122A" w:rsidRDefault="00F2135F" w:rsidP="00AA24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(19.07.2021-19.07.2026)</w:t>
            </w:r>
          </w:p>
        </w:tc>
      </w:tr>
    </w:tbl>
    <w:p w14:paraId="0D0B1914" w14:textId="77777777" w:rsidR="00AA24E6" w:rsidRPr="00AA24E6" w:rsidRDefault="00AA24E6" w:rsidP="00AA24E6">
      <w:pPr>
        <w:rPr>
          <w:b/>
          <w:bCs/>
          <w:sz w:val="32"/>
          <w:szCs w:val="32"/>
        </w:rPr>
      </w:pPr>
    </w:p>
    <w:sectPr w:rsidR="00AA24E6" w:rsidRPr="00AA24E6" w:rsidSect="008915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5C"/>
    <w:rsid w:val="000B122A"/>
    <w:rsid w:val="000F6F1F"/>
    <w:rsid w:val="00262170"/>
    <w:rsid w:val="00274C25"/>
    <w:rsid w:val="002D0E33"/>
    <w:rsid w:val="003F690F"/>
    <w:rsid w:val="0055685C"/>
    <w:rsid w:val="00652E5D"/>
    <w:rsid w:val="00665CF3"/>
    <w:rsid w:val="006E57B7"/>
    <w:rsid w:val="006F37F5"/>
    <w:rsid w:val="0075635C"/>
    <w:rsid w:val="007A582A"/>
    <w:rsid w:val="0089151F"/>
    <w:rsid w:val="00983427"/>
    <w:rsid w:val="00AA24E6"/>
    <w:rsid w:val="00B27534"/>
    <w:rsid w:val="00B84682"/>
    <w:rsid w:val="00BD11BC"/>
    <w:rsid w:val="00C22322"/>
    <w:rsid w:val="00C42026"/>
    <w:rsid w:val="00C84F9F"/>
    <w:rsid w:val="00CA6D99"/>
    <w:rsid w:val="00EC62CD"/>
    <w:rsid w:val="00F2135F"/>
    <w:rsid w:val="00FC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2B4B"/>
  <w15:chartTrackingRefBased/>
  <w15:docId w15:val="{655E773B-C2C1-4383-B007-5B9CE3B2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96ECA-CC39-4746-8B85-A25FFA9FC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astra</dc:creator>
  <cp:keywords/>
  <dc:description/>
  <cp:lastModifiedBy>astra</cp:lastModifiedBy>
  <cp:revision>34</cp:revision>
  <dcterms:created xsi:type="dcterms:W3CDTF">2026-05-26T11:37:00Z</dcterms:created>
  <dcterms:modified xsi:type="dcterms:W3CDTF">2026-06-16T09:42:00Z</dcterms:modified>
</cp:coreProperties>
</file>